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9DB5F" w14:textId="4526A845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0F30A7">
        <w:rPr>
          <w:sz w:val="20"/>
          <w:szCs w:val="20"/>
        </w:rPr>
        <w:t>PRIJAVE</w:t>
      </w:r>
      <w:r w:rsidR="00F31012" w:rsidRPr="006173F3">
        <w:rPr>
          <w:sz w:val="20"/>
          <w:szCs w:val="20"/>
        </w:rPr>
        <w:t xml:space="preserve"> ZA ZAPOSLITEV</w:t>
      </w:r>
    </w:p>
    <w:p w14:paraId="5131AA25" w14:textId="77777777" w:rsidR="00F31012" w:rsidRPr="006173F3" w:rsidRDefault="00F31012" w:rsidP="00F31012">
      <w:pPr>
        <w:rPr>
          <w:rFonts w:ascii="Arial" w:hAnsi="Arial" w:cs="Arial"/>
        </w:rPr>
      </w:pPr>
    </w:p>
    <w:p w14:paraId="79593729" w14:textId="0663B5DC" w:rsidR="00F31012" w:rsidRPr="008E630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8E6302">
        <w:rPr>
          <w:rFonts w:ascii="Arial" w:hAnsi="Arial" w:cs="Arial"/>
          <w:b/>
        </w:rPr>
        <w:t xml:space="preserve">Prijava na delovno mesto: </w:t>
      </w:r>
      <w:bookmarkStart w:id="2" w:name="_Hlk519676427"/>
      <w:r w:rsidR="0047425B">
        <w:rPr>
          <w:rFonts w:ascii="Arial" w:hAnsi="Arial" w:cs="Arial"/>
          <w:b/>
        </w:rPr>
        <w:t>PRAVOSODNI SODELAVEC ZA PREISKOVALNO KAZENSKE ZADEVE</w:t>
      </w:r>
      <w:r w:rsidR="000F30A7" w:rsidRPr="008E6302">
        <w:rPr>
          <w:rFonts w:ascii="Arial" w:hAnsi="Arial" w:cs="Arial"/>
          <w:b/>
        </w:rPr>
        <w:t xml:space="preserve"> </w:t>
      </w:r>
      <w:r w:rsidR="0047425B">
        <w:rPr>
          <w:rFonts w:ascii="Arial" w:hAnsi="Arial" w:cs="Arial"/>
          <w:b/>
        </w:rPr>
        <w:t xml:space="preserve">v Uradu </w:t>
      </w:r>
      <w:r w:rsidR="001E1FAC">
        <w:rPr>
          <w:rFonts w:ascii="Arial" w:hAnsi="Arial" w:cs="Arial"/>
          <w:b/>
        </w:rPr>
        <w:t>generalne državne tožilke</w:t>
      </w:r>
      <w:r w:rsidR="000F30A7" w:rsidRPr="008E6302">
        <w:rPr>
          <w:rFonts w:ascii="Arial" w:hAnsi="Arial" w:cs="Arial"/>
          <w:b/>
        </w:rPr>
        <w:t>, številka delovnega mesta 1</w:t>
      </w:r>
      <w:r w:rsidR="0047425B">
        <w:rPr>
          <w:rFonts w:ascii="Arial" w:hAnsi="Arial" w:cs="Arial"/>
          <w:b/>
        </w:rPr>
        <w:t>067</w:t>
      </w:r>
    </w:p>
    <w:bookmarkEnd w:id="2"/>
    <w:p w14:paraId="0FCB9398" w14:textId="77777777" w:rsidR="00214D77" w:rsidRDefault="00214D77" w:rsidP="00F31012">
      <w:pPr>
        <w:rPr>
          <w:rFonts w:ascii="Arial" w:hAnsi="Arial" w:cs="Arial"/>
        </w:rPr>
      </w:pPr>
    </w:p>
    <w:p w14:paraId="1B639AAF" w14:textId="64E7C108" w:rsidR="00DA6147" w:rsidRDefault="00DA6147" w:rsidP="00DA6147">
      <w:pPr>
        <w:rPr>
          <w:rFonts w:asciiTheme="minorHAnsi" w:eastAsia="PMingLiU" w:hAnsiTheme="minorHAnsi" w:cstheme="minorHAnsi"/>
          <w:b/>
          <w:bCs/>
          <w:szCs w:val="24"/>
        </w:rPr>
      </w:pPr>
      <w:r w:rsidRPr="002E48C7">
        <w:rPr>
          <w:rFonts w:ascii="Arial" w:hAnsi="Arial" w:cs="Arial"/>
          <w:b/>
          <w:bCs/>
        </w:rPr>
        <w:t xml:space="preserve">Zveza št.: </w:t>
      </w:r>
      <w:r w:rsidRPr="002E48C7">
        <w:rPr>
          <w:rFonts w:asciiTheme="minorHAnsi" w:eastAsia="PMingLiU" w:hAnsiTheme="minorHAnsi" w:cstheme="minorHAnsi"/>
          <w:b/>
          <w:bCs/>
          <w:szCs w:val="24"/>
        </w:rPr>
        <w:t>VDT-Tu-20-3/</w:t>
      </w:r>
      <w:r w:rsidR="003A7611">
        <w:rPr>
          <w:rFonts w:asciiTheme="minorHAnsi" w:eastAsia="PMingLiU" w:hAnsiTheme="minorHAnsi" w:cstheme="minorHAnsi"/>
          <w:b/>
          <w:bCs/>
          <w:szCs w:val="24"/>
        </w:rPr>
        <w:t>13</w:t>
      </w:r>
      <w:r w:rsidRPr="002E48C7">
        <w:rPr>
          <w:rFonts w:asciiTheme="minorHAnsi" w:eastAsia="PMingLiU" w:hAnsiTheme="minorHAnsi" w:cstheme="minorHAnsi"/>
          <w:b/>
          <w:bCs/>
          <w:szCs w:val="24"/>
        </w:rPr>
        <w:t>/2026/1</w:t>
      </w:r>
    </w:p>
    <w:p w14:paraId="18CF4EFF" w14:textId="77777777" w:rsidR="00214D77" w:rsidRPr="006173F3" w:rsidRDefault="00214D77" w:rsidP="00F31012">
      <w:pPr>
        <w:rPr>
          <w:rFonts w:ascii="Arial" w:hAnsi="Arial" w:cs="Arial"/>
        </w:rPr>
      </w:pPr>
    </w:p>
    <w:p w14:paraId="123F84FF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4A68206E" w14:textId="77777777" w:rsidTr="004B5A98">
        <w:tc>
          <w:tcPr>
            <w:tcW w:w="2700" w:type="dxa"/>
          </w:tcPr>
          <w:p w14:paraId="29DDE7D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41147F65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2783DBB1" w14:textId="77777777" w:rsidTr="004B5A98">
        <w:tc>
          <w:tcPr>
            <w:tcW w:w="2700" w:type="dxa"/>
          </w:tcPr>
          <w:p w14:paraId="17B0F48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7AA1AD5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103D9E62" w14:textId="77777777" w:rsidTr="004B5A98">
        <w:tc>
          <w:tcPr>
            <w:tcW w:w="2700" w:type="dxa"/>
          </w:tcPr>
          <w:p w14:paraId="088FDD29" w14:textId="5D50B054" w:rsidR="00F31012" w:rsidRPr="006173F3" w:rsidRDefault="000612E7" w:rsidP="004B5A98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EMŠO</w:t>
            </w:r>
            <w:r w:rsidR="00F31012"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122428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7425B" w:rsidRPr="006173F3" w14:paraId="3AE9B2C2" w14:textId="77777777" w:rsidTr="004B5A98">
        <w:tc>
          <w:tcPr>
            <w:tcW w:w="2700" w:type="dxa"/>
          </w:tcPr>
          <w:p w14:paraId="227B96FD" w14:textId="11D79EFF" w:rsidR="0047425B" w:rsidRDefault="0047425B" w:rsidP="004B5A98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Davčna št. </w:t>
            </w:r>
          </w:p>
        </w:tc>
        <w:tc>
          <w:tcPr>
            <w:tcW w:w="6660" w:type="dxa"/>
          </w:tcPr>
          <w:p w14:paraId="7A5C1DA1" w14:textId="2090DEF6" w:rsidR="0047425B" w:rsidRPr="006173F3" w:rsidRDefault="0047425B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F1D6A4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6FD8C9D0" w14:textId="77777777" w:rsidTr="004B5A98">
        <w:trPr>
          <w:trHeight w:val="753"/>
        </w:trPr>
        <w:tc>
          <w:tcPr>
            <w:tcW w:w="9360" w:type="dxa"/>
          </w:tcPr>
          <w:p w14:paraId="26C41E8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4CD40F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E6E7DB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EDFF59C" w14:textId="77777777" w:rsidR="00F92CFF" w:rsidRDefault="00F92CFF" w:rsidP="00F31012">
      <w:pPr>
        <w:rPr>
          <w:rFonts w:ascii="Arial" w:hAnsi="Arial" w:cs="Arial"/>
        </w:rPr>
      </w:pPr>
    </w:p>
    <w:p w14:paraId="062145C6" w14:textId="6D70D827" w:rsidR="00F31012" w:rsidRPr="00F92CFF" w:rsidRDefault="00F92CFF" w:rsidP="0043164B">
      <w:pPr>
        <w:ind w:left="284" w:hanging="284"/>
        <w:jc w:val="both"/>
        <w:rPr>
          <w:rFonts w:ascii="Arial" w:hAnsi="Arial" w:cs="Arial"/>
          <w:b/>
          <w:bCs/>
        </w:rPr>
      </w:pPr>
      <w:r w:rsidRPr="00020B94">
        <w:rPr>
          <w:rFonts w:ascii="Arial" w:hAnsi="Arial" w:cs="Arial"/>
          <w:b/>
          <w:bCs/>
        </w:rPr>
        <w:t>2) Podatki za vročanje</w:t>
      </w:r>
      <w:r w:rsidR="003620CA" w:rsidRPr="00020B94">
        <w:rPr>
          <w:rFonts w:ascii="Arial" w:hAnsi="Arial" w:cs="Arial"/>
          <w:b/>
          <w:bCs/>
        </w:rPr>
        <w:t xml:space="preserve"> (označi</w:t>
      </w:r>
      <w:r w:rsidR="00D40941">
        <w:rPr>
          <w:rFonts w:ascii="Arial" w:hAnsi="Arial" w:cs="Arial"/>
          <w:b/>
          <w:bCs/>
        </w:rPr>
        <w:t>te</w:t>
      </w:r>
      <w:r w:rsidR="003620CA" w:rsidRPr="00020B94">
        <w:rPr>
          <w:rFonts w:ascii="Arial" w:hAnsi="Arial" w:cs="Arial"/>
          <w:b/>
          <w:bCs/>
        </w:rPr>
        <w:t xml:space="preserve"> in izpolni</w:t>
      </w:r>
      <w:r w:rsidR="00D40941">
        <w:rPr>
          <w:rFonts w:ascii="Arial" w:hAnsi="Arial" w:cs="Arial"/>
          <w:b/>
          <w:bCs/>
        </w:rPr>
        <w:t>te</w:t>
      </w:r>
      <w:r w:rsidR="00FF6F20">
        <w:rPr>
          <w:rFonts w:ascii="Arial" w:hAnsi="Arial" w:cs="Arial"/>
          <w:b/>
          <w:bCs/>
        </w:rPr>
        <w:t xml:space="preserve"> </w:t>
      </w:r>
      <w:r w:rsidR="00FF6F20" w:rsidRPr="00FF6F20">
        <w:rPr>
          <w:rFonts w:ascii="Arial" w:hAnsi="Arial" w:cs="Arial"/>
          <w:b/>
          <w:bCs/>
          <w:u w:val="single"/>
        </w:rPr>
        <w:t>le en način vročanja</w:t>
      </w:r>
      <w:r w:rsidR="003620CA" w:rsidRPr="00020B94">
        <w:rPr>
          <w:rFonts w:ascii="Arial" w:hAnsi="Arial" w:cs="Arial"/>
          <w:b/>
          <w:bCs/>
        </w:rPr>
        <w:t>)</w:t>
      </w:r>
      <w:r w:rsidR="00101A6F" w:rsidRPr="00020B94">
        <w:rPr>
          <w:rFonts w:ascii="Arial" w:hAnsi="Arial" w:cs="Arial"/>
          <w:b/>
          <w:bCs/>
        </w:rPr>
        <w:t>:</w:t>
      </w:r>
    </w:p>
    <w:p w14:paraId="499E2BC5" w14:textId="77777777" w:rsidR="00F31012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3620CA" w:rsidRPr="006173F3" w14:paraId="17125E95" w14:textId="77777777" w:rsidTr="003B39BC">
        <w:tc>
          <w:tcPr>
            <w:tcW w:w="4547" w:type="dxa"/>
          </w:tcPr>
          <w:p w14:paraId="728A3FE9" w14:textId="39DE5826" w:rsidR="003620CA" w:rsidRPr="000612E7" w:rsidRDefault="003620CA" w:rsidP="003B39BC">
            <w:pPr>
              <w:spacing w:before="60" w:after="60"/>
              <w:rPr>
                <w:rFonts w:ascii="Arial" w:hAnsi="Arial" w:cs="Arial"/>
                <w:b/>
              </w:rPr>
            </w:pPr>
            <w:r w:rsidRPr="000612E7">
              <w:rPr>
                <w:rFonts w:ascii="Arial" w:hAnsi="Arial" w:cs="Arial"/>
                <w:b/>
              </w:rPr>
              <w:t>Elektronski naslov:</w:t>
            </w:r>
          </w:p>
        </w:tc>
        <w:tc>
          <w:tcPr>
            <w:tcW w:w="4813" w:type="dxa"/>
          </w:tcPr>
          <w:p w14:paraId="3CC2C528" w14:textId="77777777" w:rsidR="003620CA" w:rsidRPr="006173F3" w:rsidRDefault="003620CA" w:rsidP="003B39BC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8E95BC5" w14:textId="77777777" w:rsidR="00FF6F20" w:rsidRPr="0058584A" w:rsidRDefault="00FF6F20" w:rsidP="00632834">
      <w:pPr>
        <w:jc w:val="both"/>
        <w:rPr>
          <w:rFonts w:ascii="Arial" w:hAnsi="Arial" w:cs="Arial"/>
          <w:bCs/>
          <w:u w:val="single"/>
        </w:rPr>
      </w:pPr>
    </w:p>
    <w:p w14:paraId="5402121C" w14:textId="39DA3B44" w:rsidR="00F31012" w:rsidRPr="006173F3" w:rsidRDefault="0043164B" w:rsidP="00F3101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 w:rsidR="00F31012" w:rsidRPr="006173F3">
        <w:rPr>
          <w:rFonts w:ascii="Arial" w:hAnsi="Arial" w:cs="Arial"/>
          <w:b/>
        </w:rPr>
        <w:t>) Izobrazba</w:t>
      </w:r>
    </w:p>
    <w:p w14:paraId="6E7DAB70" w14:textId="66B80FB0" w:rsidR="00F31012" w:rsidRPr="006173F3" w:rsidRDefault="0043164B" w:rsidP="0043164B">
      <w:pPr>
        <w:tabs>
          <w:tab w:val="left" w:pos="567"/>
        </w:tabs>
        <w:spacing w:after="12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F31012"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4CC214B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6DDC6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16D8F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E1BA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DC797D4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1888C3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1439E7F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0A24392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B0ED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6084BBCF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5F25EB5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DCFC39E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A26F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EAE9115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A007C23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A73CA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6B8ABD9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90472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806C3A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68D2D71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153C57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157D8E0A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A5804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9379C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580AF1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A070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CFBC672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BEC2F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D4A537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77034D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A7588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EE0CE94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F9055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94EB33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3F4D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7FC62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16207DE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F5FC40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D48C1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1024C8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00ACD6D0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0234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8703E3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2297F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B997A6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FB639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62832DA2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DB36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D76D2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3227328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7A9018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F6C64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0FDABEE6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A890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C36A8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40C80A4B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DA28B6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58BFEF" w14:textId="77777777" w:rsidR="00CF1234" w:rsidRPr="00CF1234" w:rsidRDefault="00CF1234" w:rsidP="00CD35A8">
            <w:pPr>
              <w:ind w:left="-4"/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553FAA40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512100E2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3) Prejšnje zaposlitve</w:t>
      </w:r>
    </w:p>
    <w:p w14:paraId="7A2BB098" w14:textId="77777777" w:rsidR="00F31012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p w14:paraId="3B76B4CF" w14:textId="77777777" w:rsidR="00632834" w:rsidRDefault="00632834" w:rsidP="00F31012">
      <w:pPr>
        <w:pStyle w:val="Telobesedila"/>
        <w:spacing w:before="0" w:after="120"/>
        <w:rPr>
          <w:sz w:val="20"/>
          <w:szCs w:val="20"/>
        </w:rPr>
      </w:pPr>
    </w:p>
    <w:p w14:paraId="195B48E6" w14:textId="77777777" w:rsidR="00632834" w:rsidRDefault="00632834" w:rsidP="00F31012">
      <w:pPr>
        <w:pStyle w:val="Telobesedila"/>
        <w:spacing w:before="0" w:after="120"/>
        <w:rPr>
          <w:sz w:val="20"/>
          <w:szCs w:val="20"/>
        </w:rPr>
      </w:pPr>
    </w:p>
    <w:p w14:paraId="00BC67B4" w14:textId="77777777" w:rsidR="00632834" w:rsidRPr="006173F3" w:rsidRDefault="00632834" w:rsidP="00F31012">
      <w:pPr>
        <w:pStyle w:val="Telobesedila"/>
        <w:spacing w:before="0" w:after="120"/>
        <w:rPr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3CF5CD0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22B6E5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2BA28B1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528678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A17DF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0D908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211B8FE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6D27F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4287BD52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BF43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85DF86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BDD0FD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  <w:p w14:paraId="4AB6789C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53DE50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68FACDD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76B7B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173123F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32042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E77A0B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4858403E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B41D71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7E5075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00CEABA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A572F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2389C3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23DBE77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39BD0E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BAA00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49B5B4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64B273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C2BDC7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345C281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ADF07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920A4B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478BC1A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E7B073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0D0DBC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CEB1A95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791CAA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F1893C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22678A5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76E90D8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ED5B43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7E3A5A3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B78E8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3563AD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248833D3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1B9DF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599316B5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838DB6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5844D4C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3A3CD8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E0FA75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FF76AD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DB0BB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5E911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06F16FE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775DF7FB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6AFF51F1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4C5ACE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CA56F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A76A5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8A002E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62A4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61BF0EE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C10A70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5E5A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04AE9CA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F6C74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E46FEE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91C5F6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9BD2C8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96314A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B3C18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84BB4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F104F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0F090621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E13AB0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394659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545ABA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83CD80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138A60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CF49B6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D6714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9C530F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EFB455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6C488F6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9C522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07794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D896B7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C71BF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lastRenderedPageBreak/>
              <w:t>Prejšnja zaposlitev</w:t>
            </w:r>
          </w:p>
        </w:tc>
      </w:tr>
      <w:tr w:rsidR="00F31012" w:rsidRPr="006173F3" w14:paraId="28F347AC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BED653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0D4FC6E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88EEF2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7A67F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1D6CBCA7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115C4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0D5AD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3461F40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CDB3377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7052394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DBE4826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8E146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8B0B28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FDD3A0D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E2C8D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8DC22F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2400E2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E6C393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46294E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3711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B9D160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805DA6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4F67E7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F5F59D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4F491F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97963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96A0FF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17C1941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58F780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BFCAE9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38DDD0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85C198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04BB5E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517A565F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465DA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27A1B6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5D50627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273A6B6B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08FCF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4DE178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737B0A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7E7FD246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AA4C600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B2B3B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7B7CC0E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4CBE0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5122C5B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E0800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3F5103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F20F2CA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009E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C5E815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49654E1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E708C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4ED9A878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4290B5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0EF82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F523ED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664B42C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6433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82CCA5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83DC8E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550648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507FEAF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95B096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4857FA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B5F9F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665B46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6C7003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4B009D0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E7634A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7CEFE5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F7C83B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196248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8047EA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5ACFE2C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6D51D2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8CB502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4E032D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3BE5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8F2811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2DDCB05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68436C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60BDEB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A62D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3EF5030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419251F9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5D19E8DA" w14:textId="6C3640CE" w:rsidR="00F31012" w:rsidRPr="006173F3" w:rsidRDefault="00F31012" w:rsidP="006970FC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4) Funkcionalna znanja</w:t>
      </w:r>
    </w:p>
    <w:p w14:paraId="4606DC5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103F09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77C29274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5D5E8FA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lastRenderedPageBreak/>
              <w:t>Izpit</w:t>
            </w:r>
          </w:p>
          <w:p w14:paraId="0FB92E2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4E2BF15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06D5B341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4F4A7DA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2930B82B" w14:textId="77777777" w:rsidTr="004B5A98">
        <w:trPr>
          <w:trHeight w:val="86"/>
        </w:trPr>
        <w:tc>
          <w:tcPr>
            <w:tcW w:w="3686" w:type="dxa"/>
          </w:tcPr>
          <w:p w14:paraId="7E796DD7" w14:textId="50D096B9" w:rsidR="00F31012" w:rsidRPr="006173F3" w:rsidRDefault="003A7611" w:rsidP="004B5A98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Izpit iz poznavanja določil Dtr</w:t>
            </w:r>
          </w:p>
        </w:tc>
        <w:tc>
          <w:tcPr>
            <w:tcW w:w="1701" w:type="dxa"/>
          </w:tcPr>
          <w:p w14:paraId="1377BB22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352BBB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7F8A723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4AE98DB0" w14:textId="77777777" w:rsidTr="004B5A98">
        <w:trPr>
          <w:trHeight w:val="86"/>
        </w:trPr>
        <w:tc>
          <w:tcPr>
            <w:tcW w:w="3686" w:type="dxa"/>
          </w:tcPr>
          <w:p w14:paraId="4D1603EA" w14:textId="45E5DC25" w:rsidR="00F31012" w:rsidRPr="006173F3" w:rsidRDefault="003A7611" w:rsidP="004B5A98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Obvezno usposabljanje za imenovanje v naziv</w:t>
            </w:r>
          </w:p>
        </w:tc>
        <w:tc>
          <w:tcPr>
            <w:tcW w:w="1701" w:type="dxa"/>
          </w:tcPr>
          <w:p w14:paraId="60A10DFC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DA25E8E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7912378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4CE4F3AA" w14:textId="77777777" w:rsidTr="004B5A98">
        <w:trPr>
          <w:trHeight w:val="86"/>
        </w:trPr>
        <w:tc>
          <w:tcPr>
            <w:tcW w:w="3686" w:type="dxa"/>
          </w:tcPr>
          <w:p w14:paraId="7CED69C8" w14:textId="3DA0D8B8" w:rsidR="00F31012" w:rsidRPr="006173F3" w:rsidRDefault="003A7611" w:rsidP="004B5A98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Dovoljenje TP »ZAUPNO«</w:t>
            </w:r>
          </w:p>
        </w:tc>
        <w:tc>
          <w:tcPr>
            <w:tcW w:w="1701" w:type="dxa"/>
          </w:tcPr>
          <w:p w14:paraId="3B001D7C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E77F36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2AC118E6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06649EDF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5D2F89E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3C977C6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6304A425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441A08A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5EECBFF0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5CA5651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2E5E39FE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39392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8A14120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2D4C307C" w14:textId="77777777" w:rsidR="00F31012" w:rsidRPr="00CD35A8" w:rsidRDefault="00F31012" w:rsidP="004B5A98">
            <w:pPr>
              <w:spacing w:before="120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CD35A8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– navedite pri katerem delodajalcu ste te delovne izkušnje pridobili</w:t>
            </w:r>
          </w:p>
        </w:tc>
      </w:tr>
      <w:tr w:rsidR="004B5A98" w:rsidRPr="00CF0B44" w14:paraId="51C827A0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B8C518D" w14:textId="214E2D32" w:rsidR="004B5A98" w:rsidRPr="00A3008E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214F43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45EA8A4B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91EBEA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06A510CD" w14:textId="4F28AD08" w:rsidR="004B5A98" w:rsidRPr="00A3008E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5823CA0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05C89C8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9D2B4C6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B861153" w14:textId="746B5A5B" w:rsidR="004B5A98" w:rsidRPr="00A3008E" w:rsidRDefault="004B5A98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153572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54316E8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7E1344B4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36DE3ED" w14:textId="77777777" w:rsidR="00007906" w:rsidRPr="00A3008E" w:rsidRDefault="00007906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9CDC653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63E4613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50FF20B7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43FAC9E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9CE13B8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1D77061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64190B2E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696E066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52B93AD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3CD3FE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768E0334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CEDF7E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E60C150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0E4DA0D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40A13B23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11DE3F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2BF6129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2FF20FB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25FD54BB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46694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E5F4DC1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936CA57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02A85DB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101F9F15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28269032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6A76950B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6240C0C1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92F8C52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60270851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54770628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5341A99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AED5943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E865EF2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2A46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F63C0C2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39A4912C" w14:textId="527BD9C0" w:rsidR="00F31012" w:rsidRPr="000377D1" w:rsidRDefault="00F31012" w:rsidP="000377D1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79621095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42232EE5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F31012" w:rsidRPr="006173F3" w14:paraId="545685D9" w14:textId="77777777" w:rsidTr="004B0C6E">
        <w:tc>
          <w:tcPr>
            <w:tcW w:w="2075" w:type="dxa"/>
          </w:tcPr>
          <w:p w14:paraId="5ACAF05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3672273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55D7A54" w14:textId="77777777" w:rsidTr="004B0C6E">
        <w:tc>
          <w:tcPr>
            <w:tcW w:w="2075" w:type="dxa"/>
          </w:tcPr>
          <w:p w14:paraId="1659CA2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DABDD8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3502936" w14:textId="77777777" w:rsidTr="004B0C6E">
        <w:tc>
          <w:tcPr>
            <w:tcW w:w="2075" w:type="dxa"/>
          </w:tcPr>
          <w:p w14:paraId="3E2AA18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483E76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7903E3B" w14:textId="77777777" w:rsidTr="004B0C6E">
        <w:tc>
          <w:tcPr>
            <w:tcW w:w="4548" w:type="dxa"/>
            <w:gridSpan w:val="4"/>
          </w:tcPr>
          <w:p w14:paraId="4549E691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3F1F1C5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029D9C36" w14:textId="77777777" w:rsidTr="004B0C6E">
        <w:tc>
          <w:tcPr>
            <w:tcW w:w="2605" w:type="dxa"/>
            <w:gridSpan w:val="2"/>
          </w:tcPr>
          <w:p w14:paraId="63B02F7A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791A578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C65DB81" w14:textId="77777777" w:rsidTr="004B0C6E">
        <w:tc>
          <w:tcPr>
            <w:tcW w:w="2605" w:type="dxa"/>
            <w:gridSpan w:val="2"/>
          </w:tcPr>
          <w:p w14:paraId="737E6AF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D9FA5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A55BD92" w14:textId="77777777" w:rsidTr="004B0C6E">
        <w:tc>
          <w:tcPr>
            <w:tcW w:w="4548" w:type="dxa"/>
            <w:gridSpan w:val="4"/>
          </w:tcPr>
          <w:p w14:paraId="1AA2E664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766D4DF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2864315D" w14:textId="77777777" w:rsidTr="004B0C6E">
        <w:tc>
          <w:tcPr>
            <w:tcW w:w="2605" w:type="dxa"/>
            <w:gridSpan w:val="2"/>
          </w:tcPr>
          <w:p w14:paraId="2656822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5FCBCC2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1FF3E83" w14:textId="77777777" w:rsidTr="004B0C6E">
        <w:tc>
          <w:tcPr>
            <w:tcW w:w="2605" w:type="dxa"/>
            <w:gridSpan w:val="2"/>
          </w:tcPr>
          <w:p w14:paraId="26C688EA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7F417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9791340" w14:textId="77777777" w:rsidTr="004B0C6E">
        <w:tc>
          <w:tcPr>
            <w:tcW w:w="4548" w:type="dxa"/>
            <w:gridSpan w:val="4"/>
          </w:tcPr>
          <w:p w14:paraId="080DD79F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615B2C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333E3A0C" w14:textId="77777777" w:rsidTr="004B0C6E">
        <w:tc>
          <w:tcPr>
            <w:tcW w:w="3489" w:type="dxa"/>
            <w:gridSpan w:val="3"/>
          </w:tcPr>
          <w:p w14:paraId="14E4619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18814B9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6CF9792" w14:textId="77777777" w:rsidTr="004B0C6E">
        <w:tc>
          <w:tcPr>
            <w:tcW w:w="3489" w:type="dxa"/>
            <w:gridSpan w:val="3"/>
          </w:tcPr>
          <w:p w14:paraId="7545B5C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5C525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1A7339E" w14:textId="77777777" w:rsidTr="004B0C6E">
        <w:tc>
          <w:tcPr>
            <w:tcW w:w="3489" w:type="dxa"/>
            <w:gridSpan w:val="3"/>
          </w:tcPr>
          <w:p w14:paraId="64F665D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AE1D4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3966B47" w14:textId="77777777" w:rsidTr="004B0C6E">
        <w:tc>
          <w:tcPr>
            <w:tcW w:w="3489" w:type="dxa"/>
            <w:gridSpan w:val="3"/>
          </w:tcPr>
          <w:p w14:paraId="46741F05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D6EED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5C9E5849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41ADCC06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F31012" w:rsidRPr="006173F3" w14:paraId="09B2518F" w14:textId="77777777" w:rsidTr="004B5A98">
        <w:tc>
          <w:tcPr>
            <w:tcW w:w="3528" w:type="dxa"/>
          </w:tcPr>
          <w:p w14:paraId="4378E46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0FDF6F0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2F69728" w14:textId="77777777" w:rsidTr="004B5A98">
        <w:tc>
          <w:tcPr>
            <w:tcW w:w="3528" w:type="dxa"/>
          </w:tcPr>
          <w:p w14:paraId="18EF866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8042B1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812E4EE" w14:textId="77777777" w:rsidTr="004B5A98">
        <w:tc>
          <w:tcPr>
            <w:tcW w:w="3528" w:type="dxa"/>
          </w:tcPr>
          <w:p w14:paraId="1911A60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51B6C3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4F0429C" w14:textId="77777777" w:rsidTr="004B5A98">
        <w:tc>
          <w:tcPr>
            <w:tcW w:w="3528" w:type="dxa"/>
          </w:tcPr>
          <w:p w14:paraId="27E5305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E7D389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50382107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1457F8E4" w14:textId="77777777" w:rsidR="00F31012" w:rsidRPr="006173F3" w:rsidRDefault="00F31012" w:rsidP="00F31012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0DF3F329" w14:textId="1C04B788" w:rsidR="00F31012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državljan/ka Republike Slovenije,</w:t>
      </w:r>
    </w:p>
    <w:p w14:paraId="7C019413" w14:textId="40FBBB5B" w:rsidR="003E1570" w:rsidRDefault="003E1570" w:rsidP="009D3845">
      <w:pPr>
        <w:pStyle w:val="Odstavekseznama"/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3E1570">
        <w:rPr>
          <w:rFonts w:ascii="Arial" w:hAnsi="Arial" w:cs="Arial"/>
        </w:rPr>
        <w:t>imam znanje uradnega jezika,</w:t>
      </w:r>
    </w:p>
    <w:p w14:paraId="6401148D" w14:textId="60ABFFC4" w:rsidR="00632834" w:rsidRPr="003E1570" w:rsidRDefault="00632834" w:rsidP="009D3845">
      <w:pPr>
        <w:pStyle w:val="Odstavekseznama"/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32834">
        <w:rPr>
          <w:rFonts w:ascii="Arial" w:hAnsi="Arial" w:cs="Arial"/>
        </w:rPr>
        <w:t>izpolnjuje</w:t>
      </w:r>
      <w:r>
        <w:rPr>
          <w:rFonts w:ascii="Arial" w:hAnsi="Arial" w:cs="Arial"/>
        </w:rPr>
        <w:t>m</w:t>
      </w:r>
      <w:r w:rsidRPr="00632834">
        <w:rPr>
          <w:rFonts w:ascii="Arial" w:hAnsi="Arial" w:cs="Arial"/>
        </w:rPr>
        <w:t xml:space="preserve"> vse pogoje za razpisano delovno mesto</w:t>
      </w:r>
      <w:r>
        <w:rPr>
          <w:rFonts w:ascii="Arial" w:hAnsi="Arial" w:cs="Arial"/>
        </w:rPr>
        <w:t>,</w:t>
      </w:r>
    </w:p>
    <w:p w14:paraId="62C42570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19DD26B6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422D29B" w14:textId="548B3CF3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za namen tega postopka dovoljujem </w:t>
      </w:r>
      <w:r w:rsidR="00615EB1">
        <w:rPr>
          <w:rFonts w:ascii="Arial" w:hAnsi="Arial" w:cs="Arial"/>
        </w:rPr>
        <w:t xml:space="preserve">Vrhovnemu državnemu tožilstvu RS </w:t>
      </w:r>
      <w:r w:rsidRPr="006173F3">
        <w:rPr>
          <w:rFonts w:ascii="Arial" w:hAnsi="Arial" w:cs="Arial"/>
        </w:rPr>
        <w:t>pridobitev zgoraj navedenih podatkov iz uradnih evidenc,</w:t>
      </w:r>
    </w:p>
    <w:p w14:paraId="2DE3EF61" w14:textId="11B11B95" w:rsidR="00F31012" w:rsidRPr="000377D1" w:rsidRDefault="000377D1" w:rsidP="000377D1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BD71E5">
        <w:rPr>
          <w:rFonts w:ascii="Arial" w:hAnsi="Arial" w:cs="Arial"/>
        </w:rPr>
        <w:t xml:space="preserve">soglašam, da bo </w:t>
      </w:r>
      <w:r>
        <w:rPr>
          <w:rFonts w:ascii="Arial" w:hAnsi="Arial" w:cs="Arial"/>
        </w:rPr>
        <w:t>Vrhovno</w:t>
      </w:r>
      <w:r w:rsidRPr="00BD71E5">
        <w:rPr>
          <w:rFonts w:ascii="Arial" w:hAnsi="Arial" w:cs="Arial"/>
        </w:rPr>
        <w:t xml:space="preserve"> državno tožilstvo RS osebne podatke, ki sem jih navedel/a v prijavi za prosto delovno mesto in v tej izjavi, obdelovalo v skladu z veljavnim zakonom, ki ureja varstvo osebnih podatkov, in določili Splošne uredbe o varstvu osebnih podatkov (GDPR) izključno za namen izvedbe predmetne</w:t>
      </w:r>
      <w:r>
        <w:rPr>
          <w:rFonts w:ascii="Arial" w:hAnsi="Arial" w:cs="Arial"/>
        </w:rPr>
        <w:t>ga</w:t>
      </w:r>
      <w:r w:rsidRPr="00BD71E5">
        <w:rPr>
          <w:rFonts w:ascii="Arial" w:hAnsi="Arial" w:cs="Arial"/>
        </w:rPr>
        <w:t xml:space="preserve"> javne</w:t>
      </w:r>
      <w:r>
        <w:rPr>
          <w:rFonts w:ascii="Arial" w:hAnsi="Arial" w:cs="Arial"/>
        </w:rPr>
        <w:t>ga</w:t>
      </w:r>
      <w:r w:rsidRPr="00BD71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natečaja</w:t>
      </w:r>
      <w:r w:rsidRPr="00CD2CB5">
        <w:rPr>
          <w:rFonts w:ascii="Arial" w:hAnsi="Arial" w:cs="Arial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F31012" w:rsidRPr="006173F3" w14:paraId="79827F4C" w14:textId="77777777" w:rsidTr="004B5A98">
        <w:tc>
          <w:tcPr>
            <w:tcW w:w="1728" w:type="dxa"/>
          </w:tcPr>
          <w:p w14:paraId="42B2DAFB" w14:textId="77777777" w:rsidR="000377D1" w:rsidRDefault="000377D1" w:rsidP="004B5A98">
            <w:pPr>
              <w:rPr>
                <w:rFonts w:ascii="Arial" w:hAnsi="Arial" w:cs="Arial"/>
              </w:rPr>
            </w:pPr>
          </w:p>
          <w:p w14:paraId="1C631509" w14:textId="745D848C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202AC7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24465CC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bookmarkStart w:id="4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A62C092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</w:tc>
      </w:tr>
      <w:tr w:rsidR="00F31012" w:rsidRPr="006173F3" w14:paraId="0630AEFE" w14:textId="77777777" w:rsidTr="004B5A98">
        <w:tc>
          <w:tcPr>
            <w:tcW w:w="1728" w:type="dxa"/>
          </w:tcPr>
          <w:p w14:paraId="1E5A73C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0F188C2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3BC5C5D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D43340D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2412CE3C" w14:textId="77777777" w:rsidR="00DF134F" w:rsidRDefault="00DF134F"/>
    <w:sectPr w:rsidR="00DF134F" w:rsidSect="00632834">
      <w:pgSz w:w="11906" w:h="16838"/>
      <w:pgMar w:top="1276" w:right="1417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05052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2C0"/>
    <w:rsid w:val="00007906"/>
    <w:rsid w:val="000209BF"/>
    <w:rsid w:val="00020B94"/>
    <w:rsid w:val="00030541"/>
    <w:rsid w:val="000377D1"/>
    <w:rsid w:val="000612E7"/>
    <w:rsid w:val="000760EA"/>
    <w:rsid w:val="0008699C"/>
    <w:rsid w:val="00096699"/>
    <w:rsid w:val="000F30A7"/>
    <w:rsid w:val="00101A6F"/>
    <w:rsid w:val="00106F07"/>
    <w:rsid w:val="00127050"/>
    <w:rsid w:val="00195539"/>
    <w:rsid w:val="001C21A7"/>
    <w:rsid w:val="001E1FAC"/>
    <w:rsid w:val="002029DF"/>
    <w:rsid w:val="00214D77"/>
    <w:rsid w:val="002B2003"/>
    <w:rsid w:val="002C514B"/>
    <w:rsid w:val="00334E8D"/>
    <w:rsid w:val="00335AF1"/>
    <w:rsid w:val="003568B1"/>
    <w:rsid w:val="003620CA"/>
    <w:rsid w:val="003A7611"/>
    <w:rsid w:val="003C0737"/>
    <w:rsid w:val="003C41C7"/>
    <w:rsid w:val="003E1570"/>
    <w:rsid w:val="004177C4"/>
    <w:rsid w:val="00420432"/>
    <w:rsid w:val="0043164B"/>
    <w:rsid w:val="0047425B"/>
    <w:rsid w:val="004B0C6E"/>
    <w:rsid w:val="004B5A98"/>
    <w:rsid w:val="00526D4B"/>
    <w:rsid w:val="0058584A"/>
    <w:rsid w:val="005C391E"/>
    <w:rsid w:val="00612FCA"/>
    <w:rsid w:val="00615EB1"/>
    <w:rsid w:val="00632834"/>
    <w:rsid w:val="006656C2"/>
    <w:rsid w:val="006970FC"/>
    <w:rsid w:val="00767F42"/>
    <w:rsid w:val="007E090C"/>
    <w:rsid w:val="007F4B89"/>
    <w:rsid w:val="0080471D"/>
    <w:rsid w:val="008C23CB"/>
    <w:rsid w:val="008E6302"/>
    <w:rsid w:val="00900166"/>
    <w:rsid w:val="0091258D"/>
    <w:rsid w:val="00946849"/>
    <w:rsid w:val="0095512D"/>
    <w:rsid w:val="0099104A"/>
    <w:rsid w:val="009A4505"/>
    <w:rsid w:val="009F331E"/>
    <w:rsid w:val="00A13F5F"/>
    <w:rsid w:val="00A354F5"/>
    <w:rsid w:val="00A853F9"/>
    <w:rsid w:val="00A85BB9"/>
    <w:rsid w:val="00AE1A40"/>
    <w:rsid w:val="00B70BE4"/>
    <w:rsid w:val="00BC125B"/>
    <w:rsid w:val="00C40EAE"/>
    <w:rsid w:val="00C55E71"/>
    <w:rsid w:val="00C63B38"/>
    <w:rsid w:val="00CD35A8"/>
    <w:rsid w:val="00CE3FF2"/>
    <w:rsid w:val="00CF1234"/>
    <w:rsid w:val="00D1156F"/>
    <w:rsid w:val="00D40941"/>
    <w:rsid w:val="00D6573E"/>
    <w:rsid w:val="00D760D6"/>
    <w:rsid w:val="00DA6121"/>
    <w:rsid w:val="00DA6147"/>
    <w:rsid w:val="00DC13EF"/>
    <w:rsid w:val="00DF134F"/>
    <w:rsid w:val="00E73AEB"/>
    <w:rsid w:val="00F31012"/>
    <w:rsid w:val="00F55CBB"/>
    <w:rsid w:val="00F70741"/>
    <w:rsid w:val="00F92CFF"/>
    <w:rsid w:val="00FA460E"/>
    <w:rsid w:val="00FF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CB984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3E15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1466</Words>
  <Characters>8361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Lidija Hrabra</cp:lastModifiedBy>
  <cp:revision>2</cp:revision>
  <cp:lastPrinted>2025-01-16T08:22:00Z</cp:lastPrinted>
  <dcterms:created xsi:type="dcterms:W3CDTF">2026-09-15T06:38:00Z</dcterms:created>
  <dcterms:modified xsi:type="dcterms:W3CDTF">2026-09-15T06:38:00Z</dcterms:modified>
</cp:coreProperties>
</file>